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3一个接一个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1.认识“接、再”等12个生字和单耳旁1个偏旁，读准多音字“觉”的字音；会写“过、各”等7个生字和横折折撇1个笔画。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3.感受“我”的快乐，愿意和同学分享自己的经历。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能正确、流利地朗读课文。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难点：了解诗歌中孩童的想法，感受童年生活的快乐，乐于与同学分享自己的经历。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1.会认12个生字，会写4个生字。认识多音字“觉”、偏旁“卩”和笔画“”。（重点）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2.能把儿歌读通顺，读流利，初步感知课文内容。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1.看图导入。出示课文插图，看看图画里的两个小朋友在做什么。她们玩得正开心的时候，突然听见大人叫她们赶快回家，她们是怎样做的？怎么想的呢？我们一起来学习课文《一个接一个》。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2.教师板书课题。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1.学生对照拼音自由朗读课文，读准字音读通句子。把课后生字圈画出来。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2.同桌之间互读生字，抽查检验，查漏补缺。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3.教师检查生字认读情况。出示生字卡片，正音校错，范读生字，学生跟读。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4.讲解多音字“觉”。“感觉”中读“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jué</w:t>
      </w:r>
      <w:r>
        <w:rPr>
          <w:rFonts w:hint="eastAsia" w:ascii="宋体" w:hAnsi="宋体" w:eastAsia="宋体" w:cs="宋体"/>
          <w:sz w:val="24"/>
          <w:szCs w:val="24"/>
        </w:rPr>
        <w:t>”,在本课诗句中，和睡眠有关，应读“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jiào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三、指导朗读，读好长句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1.划分课文小节。（共四小节）指名分段朗读，教师相机正音。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2.挑出文中长句，重点指导朗读，学会用划分符号“/”划分长句。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不过，回家睡着了，倒可以/做各种各样的梦呢！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正和小伙伴们/玩着跳房子，操场上/却响起了上课铃声。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四、走进诗歌第一小节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1.自由朗读第一小节，读熟诗歌。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2.这一小节讲了什么？（</w:t>
      </w:r>
      <w:r>
        <w:rPr>
          <w:rFonts w:hint="eastAsia" w:ascii="楷体" w:hAnsi="楷体" w:eastAsia="楷体" w:cs="楷体"/>
          <w:sz w:val="24"/>
          <w:szCs w:val="24"/>
        </w:rPr>
        <w:t>“我”正在玩，大人叫“我”快回家睡觉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3.从这一小节中可以看出“我”怎样的情感变化？可以画一画表情。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正玩着踩影子高兴就听大人叫着：“快回家睡觉！”不情愿倒可以做各种各样的梦呢！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心情好转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4.带着这样的情感变化来读一读第一小节。指导读好“唉、啊”。指名朗读。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5.启发学生联系生活思考：假如是你，你会怎么想，怎么做？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6.引导学生想象“我”会做哪些有趣的梦呢？（</w:t>
      </w:r>
      <w:r>
        <w:rPr>
          <w:rFonts w:hint="eastAsia" w:ascii="楷体" w:hAnsi="楷体" w:eastAsia="楷体" w:cs="楷体"/>
          <w:sz w:val="24"/>
          <w:szCs w:val="24"/>
        </w:rPr>
        <w:t>有时候看似烦恼和无聊的事物，也蕴含着乐趣。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五、学习生字，写字指导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1.出示生字卡片，复习生字，每个字读三遍，口头组词。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2.学习“过”“各”“种”“样”，说说怎样记住它们。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加一加：种=禾+中样=木+羊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换一换：冬口各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还不寸过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梳理笔顺，走之旁是三笔，书空练习，教师范写，学生描红，练习书写。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2.正确、流利地朗读课文，体会课文中的小朋友矛盾的心理，激发学生的想象空间。（难点）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复习生字，指名读课文，齐读课文。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二、走进诗歌，学习第二、三、四小节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1.自由朗读第二小节，数数一共有几句话。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2.小作者先是在做什么呀？是谁叫醒的呢？这时她的心情又是怎样的呢？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3.这一小节讲了哪些内容？（</w:t>
      </w:r>
      <w:r>
        <w:rPr>
          <w:rFonts w:hint="eastAsia" w:ascii="楷体" w:hAnsi="楷体" w:eastAsia="楷体" w:cs="楷体"/>
          <w:sz w:val="24"/>
          <w:szCs w:val="24"/>
        </w:rPr>
        <w:t>读诗歌，感受心情的变化,仿照第1小节画心情图。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4.引导学习第三小节。（同第一、二小节教学方法）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5.看表情变化图，带着感情认真朗读第一、二、三小节。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6.齐读第四小节，两个问号表明小作者的疑问，你能回答她吗？（学生自由表达）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7.结合课后第1题，引导学生尝试着说说自己的经历，感受“我”的好奇。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8.有感情地朗读全文。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1.出示生字卡片：“伙、伴、这”。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左右结构：“伙、伴 ”，可以作为一个词来理解记忆。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半包围结构：“这”，用换一换的方法，过寸文这，注意走之旁为3笔写成。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2.理清笔顺，书空练习。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过、这：先里头再外头；“这”字中“文”的捺画变为长点。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教师范写，学生描红。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学了这一课，你懂得了什么？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3一个接一个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踩影子—回家睡觉—做各种各样的梦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做好梦—起床上学—见到小伙伴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玩跳房子—上课了—听老师讲故事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一个接一个快乐、有趣的事情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篇课文语言简单通俗，读起来朗朗上口，学生们多读几遍，对课文内容都能基本了解。因此，在朗读与交流时，他们十分积极踊跃。课文贴近学生们的生活，他们也有着各种各样的“梦”，有着相同的经历，就能自主融入课文情景，走进文本，达到双基落实、情感升华的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064E0"/>
    <w:rsid w:val="0CD273B7"/>
    <w:rsid w:val="1C901FEC"/>
    <w:rsid w:val="490E365D"/>
    <w:rsid w:val="4C961286"/>
    <w:rsid w:val="5AB13343"/>
    <w:rsid w:val="6DC064E0"/>
    <w:rsid w:val="725A0AA0"/>
    <w:rsid w:val="7E6D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2020-11-06T09:22:00Z</dcterms:created>
  <dc:creator>Administrator</dc:creator>
  <cp:lastModifiedBy>Administrator</cp:lastModifiedBy>
  <dcterms:modified xsi:type="dcterms:W3CDTF">2020-11-12T01:13:23Z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